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FB807" w14:textId="77777777" w:rsidR="00E70B71" w:rsidRPr="00E70B71" w:rsidRDefault="00E70B71" w:rsidP="00E70B71"/>
    <w:p w14:paraId="5723C546" w14:textId="53FF4A6D" w:rsidR="00E70B71" w:rsidRPr="00E70B71" w:rsidRDefault="00E70B71" w:rsidP="00E70B71">
      <w:pPr>
        <w:rPr>
          <w:b/>
          <w:bCs/>
          <w:sz w:val="28"/>
          <w:szCs w:val="28"/>
        </w:rPr>
      </w:pPr>
      <w:r w:rsidRPr="00E70B71">
        <w:rPr>
          <w:b/>
          <w:bCs/>
          <w:sz w:val="28"/>
          <w:szCs w:val="28"/>
        </w:rPr>
        <w:t xml:space="preserve">Claude D. Taylor School </w:t>
      </w:r>
    </w:p>
    <w:p w14:paraId="1253FB61" w14:textId="77777777" w:rsidR="00E70B71" w:rsidRPr="00E70B71" w:rsidRDefault="00E70B71" w:rsidP="00E70B71">
      <w:pPr>
        <w:rPr>
          <w:b/>
          <w:bCs/>
          <w:sz w:val="28"/>
          <w:szCs w:val="28"/>
        </w:rPr>
      </w:pPr>
      <w:r w:rsidRPr="00E70B71">
        <w:rPr>
          <w:b/>
          <w:bCs/>
          <w:sz w:val="28"/>
          <w:szCs w:val="28"/>
        </w:rPr>
        <w:t xml:space="preserve">PSSC Minutes </w:t>
      </w:r>
    </w:p>
    <w:p w14:paraId="3ADF6FC3" w14:textId="2B721E40" w:rsidR="00E70B71" w:rsidRDefault="00B074B8" w:rsidP="00E70B71">
      <w:pPr>
        <w:rPr>
          <w:b/>
          <w:bCs/>
          <w:sz w:val="28"/>
          <w:szCs w:val="28"/>
        </w:rPr>
      </w:pPr>
      <w:r w:rsidRPr="00B074B8">
        <w:rPr>
          <w:b/>
          <w:bCs/>
          <w:sz w:val="28"/>
          <w:szCs w:val="28"/>
        </w:rPr>
        <w:t>September</w:t>
      </w:r>
      <w:r w:rsidR="00E70B71" w:rsidRPr="00E70B71">
        <w:rPr>
          <w:b/>
          <w:bCs/>
          <w:sz w:val="28"/>
          <w:szCs w:val="28"/>
        </w:rPr>
        <w:t xml:space="preserve"> 2</w:t>
      </w:r>
      <w:r w:rsidRPr="00B074B8">
        <w:rPr>
          <w:b/>
          <w:bCs/>
          <w:sz w:val="28"/>
          <w:szCs w:val="28"/>
        </w:rPr>
        <w:t>4</w:t>
      </w:r>
      <w:r w:rsidR="00E70B71" w:rsidRPr="00E70B71">
        <w:rPr>
          <w:b/>
          <w:bCs/>
          <w:sz w:val="28"/>
          <w:szCs w:val="28"/>
        </w:rPr>
        <w:t>, 202</w:t>
      </w:r>
      <w:r w:rsidRPr="00B074B8">
        <w:rPr>
          <w:b/>
          <w:bCs/>
          <w:sz w:val="28"/>
          <w:szCs w:val="28"/>
        </w:rPr>
        <w:t>4</w:t>
      </w:r>
      <w:r w:rsidR="00E70B71" w:rsidRPr="00E70B71">
        <w:rPr>
          <w:b/>
          <w:bCs/>
          <w:sz w:val="28"/>
          <w:szCs w:val="28"/>
        </w:rPr>
        <w:t xml:space="preserve"> </w:t>
      </w:r>
    </w:p>
    <w:p w14:paraId="6D490168" w14:textId="77777777" w:rsidR="00B074B8" w:rsidRPr="00E70B71" w:rsidRDefault="00B074B8" w:rsidP="00E70B71">
      <w:pPr>
        <w:rPr>
          <w:b/>
          <w:bCs/>
          <w:sz w:val="28"/>
          <w:szCs w:val="28"/>
        </w:rPr>
      </w:pPr>
    </w:p>
    <w:p w14:paraId="28CF562C" w14:textId="555D157B" w:rsidR="00E70B71" w:rsidRDefault="00E70B71" w:rsidP="00B074B8">
      <w:r w:rsidRPr="00E70B71">
        <w:rPr>
          <w:b/>
          <w:bCs/>
        </w:rPr>
        <w:t>Call to Order</w:t>
      </w:r>
      <w:r w:rsidR="001368C4">
        <w:rPr>
          <w:b/>
          <w:bCs/>
        </w:rPr>
        <w:t>:</w:t>
      </w:r>
      <w:r w:rsidRPr="00E70B71">
        <w:t xml:space="preserve"> </w:t>
      </w:r>
      <w:r w:rsidR="00B074B8">
        <w:t>Megan Wilson</w:t>
      </w:r>
      <w:r w:rsidRPr="00E70B71">
        <w:t xml:space="preserve"> </w:t>
      </w:r>
    </w:p>
    <w:p w14:paraId="1AADCF40" w14:textId="211993D1" w:rsidR="003E482F" w:rsidRPr="00E70B71" w:rsidRDefault="003E482F" w:rsidP="001368C4">
      <w:r>
        <w:t>Second: Brandy Dawson</w:t>
      </w:r>
    </w:p>
    <w:p w14:paraId="681E1D06" w14:textId="77777777" w:rsidR="003E482F" w:rsidRDefault="003E482F" w:rsidP="00B074B8"/>
    <w:p w14:paraId="315CEF82" w14:textId="77777777" w:rsidR="001368C4" w:rsidRDefault="003E482F" w:rsidP="00B074B8">
      <w:r w:rsidRPr="001368C4">
        <w:rPr>
          <w:b/>
          <w:bCs/>
        </w:rPr>
        <w:t>R</w:t>
      </w:r>
      <w:r w:rsidR="00E70B71" w:rsidRPr="00E70B71">
        <w:rPr>
          <w:b/>
          <w:bCs/>
        </w:rPr>
        <w:t>eview CDT PSSC Norms</w:t>
      </w:r>
      <w:r w:rsidR="00E70B71" w:rsidRPr="00E70B71">
        <w:t xml:space="preserve"> </w:t>
      </w:r>
    </w:p>
    <w:p w14:paraId="64412E5E" w14:textId="61DE89E5" w:rsidR="00E70B71" w:rsidRDefault="00E70B71" w:rsidP="00B074B8">
      <w:r w:rsidRPr="00E70B71">
        <w:t>Overview of the Norms with members</w:t>
      </w:r>
      <w:r w:rsidR="003E482F">
        <w:t>:</w:t>
      </w:r>
    </w:p>
    <w:p w14:paraId="628696E5" w14:textId="77777777" w:rsidR="003E482F" w:rsidRPr="003E482F" w:rsidRDefault="003E482F" w:rsidP="003E482F">
      <w:pPr>
        <w:ind w:left="720"/>
      </w:pPr>
      <w:r w:rsidRPr="003E482F">
        <w:t>· Meeting will take place on Tuesday/Wednesday evenings commencing at 6:00pm and will finish within an hour.</w:t>
      </w:r>
    </w:p>
    <w:p w14:paraId="6057C2CE" w14:textId="77777777" w:rsidR="003E482F" w:rsidRPr="003E482F" w:rsidRDefault="003E482F" w:rsidP="003E482F">
      <w:pPr>
        <w:ind w:left="720"/>
      </w:pPr>
      <w:r w:rsidRPr="003E482F">
        <w:t>· Stay on topic</w:t>
      </w:r>
    </w:p>
    <w:p w14:paraId="21D93D18" w14:textId="77777777" w:rsidR="003E482F" w:rsidRPr="003E482F" w:rsidRDefault="003E482F" w:rsidP="003E482F">
      <w:pPr>
        <w:ind w:left="720"/>
      </w:pPr>
      <w:r w:rsidRPr="003E482F">
        <w:t>· Be respectful of members and the majority decisions that are made.</w:t>
      </w:r>
    </w:p>
    <w:p w14:paraId="2609768C" w14:textId="77777777" w:rsidR="003E482F" w:rsidRPr="003E482F" w:rsidRDefault="003E482F" w:rsidP="003E482F">
      <w:pPr>
        <w:ind w:left="720"/>
      </w:pPr>
      <w:r w:rsidRPr="003E482F">
        <w:t>· 3 members for quorum</w:t>
      </w:r>
    </w:p>
    <w:p w14:paraId="54158E82" w14:textId="77777777" w:rsidR="003E482F" w:rsidRPr="003E482F" w:rsidRDefault="003E482F" w:rsidP="003E482F">
      <w:pPr>
        <w:ind w:left="720"/>
      </w:pPr>
      <w:r w:rsidRPr="003E482F">
        <w:t>· Work collectively towards improving student learning and achievement.</w:t>
      </w:r>
    </w:p>
    <w:p w14:paraId="5A08ED2A" w14:textId="77777777" w:rsidR="003E482F" w:rsidRPr="003E482F" w:rsidRDefault="003E482F" w:rsidP="003E482F">
      <w:pPr>
        <w:ind w:left="720"/>
      </w:pPr>
      <w:r w:rsidRPr="003E482F">
        <w:t>· Limit discussions to matters of the school as a whole; do not discuss individual or personnel issues.</w:t>
      </w:r>
    </w:p>
    <w:p w14:paraId="237F393B" w14:textId="77777777" w:rsidR="003E482F" w:rsidRPr="003E482F" w:rsidRDefault="003E482F" w:rsidP="003E482F">
      <w:pPr>
        <w:ind w:left="720"/>
      </w:pPr>
      <w:r w:rsidRPr="003E482F">
        <w:t>· Support an open communication process. Encourage a positive atmosphere where individual contributions are encouraged, valued and respected.</w:t>
      </w:r>
    </w:p>
    <w:p w14:paraId="62C33F29" w14:textId="77777777" w:rsidR="003E482F" w:rsidRPr="003E482F" w:rsidRDefault="003E482F" w:rsidP="003E482F">
      <w:pPr>
        <w:ind w:left="720"/>
      </w:pPr>
      <w:r w:rsidRPr="003E482F">
        <w:t xml:space="preserve">· Guided by the schools Mission Statement- Claude D </w:t>
      </w:r>
      <w:proofErr w:type="gramStart"/>
      <w:r w:rsidRPr="003E482F">
        <w:t>Taylor;</w:t>
      </w:r>
      <w:proofErr w:type="gramEnd"/>
      <w:r w:rsidRPr="003E482F">
        <w:t xml:space="preserve"> Working as a Team in Support of a High Standard of Learning</w:t>
      </w:r>
    </w:p>
    <w:p w14:paraId="775AE09B" w14:textId="77777777" w:rsidR="003E482F" w:rsidRPr="003E482F" w:rsidRDefault="003E482F" w:rsidP="003E482F">
      <w:pPr>
        <w:ind w:left="720"/>
      </w:pPr>
      <w:r w:rsidRPr="003E482F">
        <w:t>· Never disclose confidential information.</w:t>
      </w:r>
    </w:p>
    <w:p w14:paraId="74679CE8" w14:textId="77777777" w:rsidR="003E482F" w:rsidRPr="003E482F" w:rsidRDefault="003E482F" w:rsidP="003E482F">
      <w:pPr>
        <w:ind w:left="720"/>
      </w:pPr>
      <w:r w:rsidRPr="003E482F">
        <w:t>· Confirm attendance prior to meeting ASAP</w:t>
      </w:r>
    </w:p>
    <w:p w14:paraId="45FB6133" w14:textId="77777777" w:rsidR="003E482F" w:rsidRPr="003E482F" w:rsidRDefault="003E482F" w:rsidP="003E482F">
      <w:pPr>
        <w:ind w:left="720"/>
      </w:pPr>
      <w:r w:rsidRPr="003E482F">
        <w:t>· Declare any conflict of interest (personal, family, or business relations, monetary interest, inability to devote complete loyalty and purpose to the public interest, or the appearance of impropriety).</w:t>
      </w:r>
    </w:p>
    <w:p w14:paraId="5A4BE2C5" w14:textId="77777777" w:rsidR="003E482F" w:rsidRDefault="003E482F" w:rsidP="00B074B8"/>
    <w:p w14:paraId="278E3418" w14:textId="77777777" w:rsidR="003E482F" w:rsidRDefault="003E482F" w:rsidP="00B074B8"/>
    <w:p w14:paraId="204FF644" w14:textId="14AD929F" w:rsidR="00E70B71" w:rsidRPr="00E70B71" w:rsidRDefault="00E70B71" w:rsidP="00B074B8">
      <w:r w:rsidRPr="00E70B71">
        <w:rPr>
          <w:b/>
          <w:bCs/>
        </w:rPr>
        <w:t>PSSC Member Training</w:t>
      </w:r>
      <w:r w:rsidR="003E482F">
        <w:t xml:space="preserve"> -</w:t>
      </w:r>
      <w:r w:rsidRPr="00E70B71">
        <w:t xml:space="preserve"> </w:t>
      </w:r>
      <w:r w:rsidR="001368C4">
        <w:t>Went</w:t>
      </w:r>
      <w:r w:rsidRPr="00E70B71">
        <w:t xml:space="preserve"> through the </w:t>
      </w:r>
      <w:r w:rsidR="003E482F">
        <w:t>PSSC Brochure</w:t>
      </w:r>
      <w:r w:rsidRPr="00E70B71">
        <w:t xml:space="preserve"> with </w:t>
      </w:r>
      <w:r w:rsidR="003E482F">
        <w:t>all</w:t>
      </w:r>
      <w:r w:rsidRPr="00E70B71">
        <w:t xml:space="preserve"> members </w:t>
      </w:r>
    </w:p>
    <w:p w14:paraId="36A76399" w14:textId="77777777" w:rsidR="00E70B71" w:rsidRDefault="00E70B71" w:rsidP="00B074B8"/>
    <w:p w14:paraId="1E4521E6" w14:textId="77777777" w:rsidR="004A23DB" w:rsidRPr="001368C4" w:rsidRDefault="00E70B71" w:rsidP="00B074B8">
      <w:pPr>
        <w:rPr>
          <w:b/>
          <w:bCs/>
        </w:rPr>
      </w:pPr>
      <w:r w:rsidRPr="00E70B71">
        <w:rPr>
          <w:b/>
          <w:bCs/>
        </w:rPr>
        <w:t>Principal Report</w:t>
      </w:r>
      <w:r w:rsidR="003E482F" w:rsidRPr="001368C4">
        <w:rPr>
          <w:b/>
          <w:bCs/>
        </w:rPr>
        <w:t xml:space="preserve"> -</w:t>
      </w:r>
      <w:r w:rsidRPr="00E70B71">
        <w:rPr>
          <w:b/>
          <w:bCs/>
        </w:rPr>
        <w:t xml:space="preserve"> School </w:t>
      </w:r>
      <w:r w:rsidR="004A23DB" w:rsidRPr="001368C4">
        <w:rPr>
          <w:b/>
          <w:bCs/>
        </w:rPr>
        <w:t>D</w:t>
      </w:r>
      <w:r w:rsidRPr="00E70B71">
        <w:rPr>
          <w:b/>
          <w:bCs/>
        </w:rPr>
        <w:t xml:space="preserve">ata </w:t>
      </w:r>
    </w:p>
    <w:p w14:paraId="4EA4B6B4" w14:textId="780AF6A9" w:rsidR="00E70B71" w:rsidRDefault="00E70B71" w:rsidP="004A23DB">
      <w:pPr>
        <w:ind w:firstLine="720"/>
      </w:pPr>
      <w:r w:rsidRPr="00E70B71">
        <w:t>Enrollment – 2</w:t>
      </w:r>
      <w:r w:rsidR="004A23DB">
        <w:t>46</w:t>
      </w:r>
      <w:r w:rsidRPr="00E70B71">
        <w:t xml:space="preserve"> students</w:t>
      </w:r>
      <w:r w:rsidR="004A23DB">
        <w:t>, an increase of 21 students from last year.</w:t>
      </w:r>
    </w:p>
    <w:p w14:paraId="0892C3D1" w14:textId="17E61962" w:rsidR="004A23DB" w:rsidRPr="00E70B71" w:rsidRDefault="004A23DB" w:rsidP="004A23DB">
      <w:pPr>
        <w:ind w:left="720"/>
      </w:pPr>
      <w:r>
        <w:t xml:space="preserve">Increase in FTE for EGLA support and Data means teachers Sean Scully, Ryan Thorne and Jessica Maclean are scheduled for this support a few times throughout the week. </w:t>
      </w:r>
    </w:p>
    <w:p w14:paraId="1A93B384" w14:textId="77777777" w:rsidR="004A23DB" w:rsidRDefault="00E70B71" w:rsidP="004A23DB">
      <w:pPr>
        <w:ind w:firstLine="720"/>
      </w:pPr>
      <w:r w:rsidRPr="00E70B71">
        <w:t xml:space="preserve">13 homerooms </w:t>
      </w:r>
    </w:p>
    <w:p w14:paraId="060330F0" w14:textId="3710CCF5" w:rsidR="00E70B71" w:rsidRPr="00E70B71" w:rsidRDefault="00E70B71" w:rsidP="004A23DB">
      <w:pPr>
        <w:ind w:firstLine="720"/>
      </w:pPr>
      <w:r w:rsidRPr="00E70B71">
        <w:t xml:space="preserve">13 EAs/1 BIM </w:t>
      </w:r>
    </w:p>
    <w:p w14:paraId="163A91DE" w14:textId="731CC73C" w:rsidR="00E70B71" w:rsidRPr="00E70B71" w:rsidRDefault="004A23DB" w:rsidP="004A23DB">
      <w:pPr>
        <w:ind w:left="720"/>
      </w:pPr>
      <w:r>
        <w:t xml:space="preserve">Space is available in CDT if boundaries are redone or if the Central Office decides to register students from other areas of Greater Moncton. </w:t>
      </w:r>
    </w:p>
    <w:p w14:paraId="26909D8D" w14:textId="77777777" w:rsidR="001368C4" w:rsidRDefault="00E70B71" w:rsidP="00B074B8">
      <w:r w:rsidRPr="00E70B71">
        <w:rPr>
          <w:b/>
          <w:bCs/>
        </w:rPr>
        <w:t>School Improvement Plan</w:t>
      </w:r>
      <w:r w:rsidRPr="00E70B71">
        <w:t xml:space="preserve"> </w:t>
      </w:r>
    </w:p>
    <w:p w14:paraId="5FFAA3A0" w14:textId="41B3B76D" w:rsidR="00E70B71" w:rsidRDefault="00E70B71" w:rsidP="00B074B8">
      <w:r w:rsidRPr="00E70B71">
        <w:t xml:space="preserve">District goals </w:t>
      </w:r>
      <w:r w:rsidR="001368C4">
        <w:t>in areas of</w:t>
      </w:r>
      <w:r w:rsidRPr="00E70B71">
        <w:t xml:space="preserve"> literacy, numeracy, safe and </w:t>
      </w:r>
      <w:r w:rsidR="001368C4">
        <w:t>caring</w:t>
      </w:r>
      <w:r w:rsidRPr="00E70B71">
        <w:t>, and graduat</w:t>
      </w:r>
      <w:r w:rsidR="001368C4">
        <w:t>ion</w:t>
      </w:r>
    </w:p>
    <w:p w14:paraId="3EDC08B2" w14:textId="7A78DF46" w:rsidR="001368C4" w:rsidRPr="00E70B71" w:rsidRDefault="001368C4" w:rsidP="001368C4">
      <w:pPr>
        <w:ind w:left="720"/>
      </w:pPr>
      <w:r>
        <w:t xml:space="preserve">Re: Safe &amp; Caring – Breakfast Club has </w:t>
      </w:r>
      <w:proofErr w:type="gramStart"/>
      <w:r>
        <w:t>started</w:t>
      </w:r>
      <w:proofErr w:type="gramEnd"/>
      <w:r>
        <w:t xml:space="preserve"> and we are seeing about 50 students every morning.</w:t>
      </w:r>
    </w:p>
    <w:p w14:paraId="2D6410E3" w14:textId="77777777" w:rsidR="00E70B71" w:rsidRPr="00E70B71" w:rsidRDefault="00E70B71" w:rsidP="001368C4">
      <w:pPr>
        <w:ind w:firstLine="720"/>
      </w:pPr>
      <w:r w:rsidRPr="00E70B71">
        <w:t xml:space="preserve">School goals work towards meeting the four district goals. </w:t>
      </w:r>
    </w:p>
    <w:p w14:paraId="790C5752" w14:textId="697ED840" w:rsidR="001368C4" w:rsidRPr="001368C4" w:rsidRDefault="001368C4" w:rsidP="00B074B8">
      <w:pPr>
        <w:rPr>
          <w:b/>
          <w:bCs/>
        </w:rPr>
      </w:pPr>
      <w:r w:rsidRPr="001368C4">
        <w:rPr>
          <w:b/>
          <w:bCs/>
        </w:rPr>
        <w:t xml:space="preserve">Review of Emergency Procedures </w:t>
      </w:r>
    </w:p>
    <w:p w14:paraId="7D6D197F" w14:textId="018EE684" w:rsidR="00E70B71" w:rsidRPr="00E70B71" w:rsidRDefault="00E70B71" w:rsidP="00B074B8">
      <w:r w:rsidRPr="00E70B71">
        <w:t>Emergency evacuation walk</w:t>
      </w:r>
      <w:r w:rsidR="001368C4">
        <w:t>, fire drills</w:t>
      </w:r>
      <w:r w:rsidRPr="00E70B71">
        <w:t xml:space="preserve"> and lockdown procedures were explained and discussed. </w:t>
      </w:r>
      <w:r w:rsidR="001368C4">
        <w:t xml:space="preserve">All three procedures have already been practiced </w:t>
      </w:r>
      <w:r w:rsidRPr="00E70B71">
        <w:t>this year</w:t>
      </w:r>
      <w:r w:rsidR="001368C4">
        <w:t>.</w:t>
      </w:r>
      <w:r w:rsidRPr="00E70B71">
        <w:t xml:space="preserve"> </w:t>
      </w:r>
    </w:p>
    <w:p w14:paraId="0F0665B0" w14:textId="450E28B8" w:rsidR="00E70B71" w:rsidRPr="00E70B71" w:rsidRDefault="00E70B71" w:rsidP="00B074B8">
      <w:r w:rsidRPr="00E70B71">
        <w:t xml:space="preserve">Fire Drills will be continued to be practiced </w:t>
      </w:r>
      <w:r w:rsidR="001368C4">
        <w:t>throughout the year</w:t>
      </w:r>
      <w:r w:rsidRPr="00E70B71">
        <w:t xml:space="preserve">. </w:t>
      </w:r>
    </w:p>
    <w:p w14:paraId="24358E00" w14:textId="77777777" w:rsidR="00E70B71" w:rsidRPr="00E70B71" w:rsidRDefault="00E70B71" w:rsidP="00E70B71">
      <w:pPr>
        <w:rPr>
          <w:b/>
          <w:bCs/>
        </w:rPr>
      </w:pPr>
      <w:r w:rsidRPr="00E70B71">
        <w:rPr>
          <w:b/>
          <w:bCs/>
        </w:rPr>
        <w:t xml:space="preserve">Meeting adjourned </w:t>
      </w:r>
    </w:p>
    <w:p w14:paraId="45D1A1FE" w14:textId="6A6C1FD3" w:rsidR="001368C4" w:rsidRPr="001368C4" w:rsidRDefault="00E70B71" w:rsidP="00E70B71">
      <w:pPr>
        <w:rPr>
          <w:b/>
          <w:bCs/>
        </w:rPr>
      </w:pPr>
      <w:r w:rsidRPr="001368C4">
        <w:rPr>
          <w:b/>
          <w:bCs/>
        </w:rPr>
        <w:t>Next Meeting</w:t>
      </w:r>
      <w:r w:rsidR="001368C4">
        <w:rPr>
          <w:b/>
          <w:bCs/>
        </w:rPr>
        <w:t xml:space="preserve">: </w:t>
      </w:r>
      <w:r w:rsidR="001368C4" w:rsidRPr="001368C4">
        <w:t xml:space="preserve">Oct. 16, </w:t>
      </w:r>
      <w:proofErr w:type="gramStart"/>
      <w:r w:rsidR="001368C4" w:rsidRPr="001368C4">
        <w:t>2024</w:t>
      </w:r>
      <w:proofErr w:type="gramEnd"/>
      <w:r w:rsidR="001368C4" w:rsidRPr="001368C4">
        <w:t xml:space="preserve"> at 6:00</w:t>
      </w:r>
    </w:p>
    <w:sectPr w:rsidR="001368C4" w:rsidRPr="00136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6A8867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."/>
      <w:lvlJc w:val="left"/>
    </w:lvl>
    <w:lvl w:ilvl="2" w:tplc="B0DF258B">
      <w:start w:val="1"/>
      <w:numFmt w:val="lowerRoman"/>
      <w:lvlText w:val="%1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BAD775C"/>
    <w:multiLevelType w:val="hybridMultilevel"/>
    <w:tmpl w:val="874A9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728562">
    <w:abstractNumId w:val="0"/>
  </w:num>
  <w:num w:numId="2" w16cid:durableId="111845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71"/>
    <w:rsid w:val="000E26A6"/>
    <w:rsid w:val="001368C4"/>
    <w:rsid w:val="002248FC"/>
    <w:rsid w:val="003E482F"/>
    <w:rsid w:val="004A23DB"/>
    <w:rsid w:val="00B074B8"/>
    <w:rsid w:val="00E70B71"/>
    <w:rsid w:val="00F0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C450"/>
  <w15:chartTrackingRefBased/>
  <w15:docId w15:val="{D1C456E6-BFCA-4B5E-8E56-9F3E8867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Nathan D (ASD-E)</dc:creator>
  <cp:keywords/>
  <dc:description/>
  <cp:lastModifiedBy>MacDonald, Nathan D (ASD-E)</cp:lastModifiedBy>
  <cp:revision>1</cp:revision>
  <dcterms:created xsi:type="dcterms:W3CDTF">2024-10-15T15:10:00Z</dcterms:created>
  <dcterms:modified xsi:type="dcterms:W3CDTF">2024-10-15T17:23:00Z</dcterms:modified>
</cp:coreProperties>
</file>